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采购需求清单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</w:rPr>
      </w:pPr>
    </w:p>
    <w:tbl>
      <w:tblPr>
        <w:tblStyle w:val="8"/>
        <w:tblW w:w="86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946"/>
        <w:gridCol w:w="1276"/>
        <w:gridCol w:w="1275"/>
        <w:gridCol w:w="1418"/>
        <w:gridCol w:w="20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采购项目内容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规格要求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完成时间要求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《广州青年报》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4开8版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6000份*50期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2022年12月31日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增白新闻纸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全彩印刷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《都市人》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16开64版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6000份*12期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2022年12月31日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封面157克双铜过光胶，内页80克双胶，全书双面彩色印刷，骑马钉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《广州青年报》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合订本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全年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50期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100份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2022年12月31日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增白新闻纸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全彩印刷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《都市人》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合订本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全年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12期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100份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2022年12月31日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封面157克双铜过光胶，内页80克双胶，全书双面彩色印刷，骑马钉</w:t>
            </w:r>
          </w:p>
        </w:tc>
      </w:tr>
    </w:tbl>
    <w:p/>
    <w:sectPr>
      <w:footerReference r:id="rId3" w:type="default"/>
      <w:pgSz w:w="11907" w:h="16840"/>
      <w:pgMar w:top="2097" w:right="1531" w:bottom="1531" w:left="153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left:400.95pt;margin-top:-12.9pt;height:23.25pt;width:41.3pt;mso-position-horizontal-relative:margin;z-index:251659264;mso-width-relative:page;mso-height-relative:page;" filled="f" stroked="f" coordsize="21600,21600" o:gfxdata="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xldBjZAAAACgEAAA8AAAAAAAAA&#10;AQAgAAAAIgAAAGRycy9kb3ducmV2LnhtbFBLAQIUABQAAAAIAIdO4kBf5VRYngEAACMDAAAOAAAA&#10;AAAAAAEAIAAAACgBAABkcnMvZTJvRG9jLnhtbFBLBQYAAAAABgAGAFkBAAA4BQAAAAA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2C5"/>
    <w:rsid w:val="00094842"/>
    <w:rsid w:val="000E75A1"/>
    <w:rsid w:val="00131A5F"/>
    <w:rsid w:val="001C5A29"/>
    <w:rsid w:val="00216901"/>
    <w:rsid w:val="00241D61"/>
    <w:rsid w:val="002E0F37"/>
    <w:rsid w:val="00352221"/>
    <w:rsid w:val="0035534A"/>
    <w:rsid w:val="00375067"/>
    <w:rsid w:val="003A5399"/>
    <w:rsid w:val="00425BDA"/>
    <w:rsid w:val="00445C14"/>
    <w:rsid w:val="00454137"/>
    <w:rsid w:val="00454F96"/>
    <w:rsid w:val="00475AA6"/>
    <w:rsid w:val="004B1714"/>
    <w:rsid w:val="004D6CB8"/>
    <w:rsid w:val="00535D61"/>
    <w:rsid w:val="00573DFF"/>
    <w:rsid w:val="005D0E0C"/>
    <w:rsid w:val="0061542E"/>
    <w:rsid w:val="007465CF"/>
    <w:rsid w:val="00841F18"/>
    <w:rsid w:val="00867619"/>
    <w:rsid w:val="008C3398"/>
    <w:rsid w:val="009A0BDB"/>
    <w:rsid w:val="009B461D"/>
    <w:rsid w:val="009F6C5F"/>
    <w:rsid w:val="00A7385D"/>
    <w:rsid w:val="00AB29D8"/>
    <w:rsid w:val="00AC167F"/>
    <w:rsid w:val="00AC39F6"/>
    <w:rsid w:val="00B32923"/>
    <w:rsid w:val="00B46E44"/>
    <w:rsid w:val="00B931E8"/>
    <w:rsid w:val="00BA3C9E"/>
    <w:rsid w:val="00BC2704"/>
    <w:rsid w:val="00BC4B46"/>
    <w:rsid w:val="00BE2757"/>
    <w:rsid w:val="00BE5ECD"/>
    <w:rsid w:val="00C0710F"/>
    <w:rsid w:val="00C5707D"/>
    <w:rsid w:val="00CD72C5"/>
    <w:rsid w:val="00E22E21"/>
    <w:rsid w:val="00E30BD2"/>
    <w:rsid w:val="00E34DC7"/>
    <w:rsid w:val="00E647D9"/>
    <w:rsid w:val="00E90CD7"/>
    <w:rsid w:val="00EC34E6"/>
    <w:rsid w:val="00F24062"/>
    <w:rsid w:val="00F56714"/>
    <w:rsid w:val="00F61825"/>
    <w:rsid w:val="00F76846"/>
    <w:rsid w:val="00F82785"/>
    <w:rsid w:val="02AA3B7B"/>
    <w:rsid w:val="061D3786"/>
    <w:rsid w:val="095D2A0C"/>
    <w:rsid w:val="09752842"/>
    <w:rsid w:val="0A9D3DA1"/>
    <w:rsid w:val="0CF9262A"/>
    <w:rsid w:val="1A1472F7"/>
    <w:rsid w:val="1A9E3681"/>
    <w:rsid w:val="22EF7644"/>
    <w:rsid w:val="248C14FD"/>
    <w:rsid w:val="26621E90"/>
    <w:rsid w:val="29E70B7D"/>
    <w:rsid w:val="2C36649B"/>
    <w:rsid w:val="2F707BEB"/>
    <w:rsid w:val="33235138"/>
    <w:rsid w:val="35667D63"/>
    <w:rsid w:val="37165541"/>
    <w:rsid w:val="38D141A3"/>
    <w:rsid w:val="4CC326B6"/>
    <w:rsid w:val="4EBD1B72"/>
    <w:rsid w:val="51304DD8"/>
    <w:rsid w:val="53837ACE"/>
    <w:rsid w:val="5ACB7548"/>
    <w:rsid w:val="5AD0225F"/>
    <w:rsid w:val="61DA79A1"/>
    <w:rsid w:val="688737DE"/>
    <w:rsid w:val="6C504EBA"/>
    <w:rsid w:val="6CBD50DC"/>
    <w:rsid w:val="6D4B3E75"/>
    <w:rsid w:val="6E427684"/>
    <w:rsid w:val="7C3E30E9"/>
    <w:rsid w:val="7F7B6C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qFormat/>
    <w:uiPriority w:val="0"/>
    <w:rPr>
      <w:rFonts w:ascii="宋体"/>
      <w:sz w:val="18"/>
      <w:szCs w:val="18"/>
    </w:rPr>
  </w:style>
  <w:style w:type="paragraph" w:styleId="3">
    <w:name w:val="annotation text"/>
    <w:basedOn w:val="1"/>
    <w:link w:val="14"/>
    <w:qFormat/>
    <w:uiPriority w:val="0"/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5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页眉 Char"/>
    <w:basedOn w:val="9"/>
    <w:link w:val="6"/>
    <w:qFormat/>
    <w:uiPriority w:val="0"/>
    <w:rPr>
      <w:sz w:val="18"/>
      <w:szCs w:val="18"/>
    </w:rPr>
  </w:style>
  <w:style w:type="character" w:customStyle="1" w:styleId="12">
    <w:name w:val="文档结构图 Char"/>
    <w:basedOn w:val="9"/>
    <w:link w:val="2"/>
    <w:qFormat/>
    <w:uiPriority w:val="0"/>
    <w:rPr>
      <w:rFonts w:ascii="宋体" w:hAnsi="Times New Roman"/>
      <w:sz w:val="18"/>
      <w:szCs w:val="18"/>
    </w:rPr>
  </w:style>
  <w:style w:type="character" w:customStyle="1" w:styleId="13">
    <w:name w:val="批注框文本 Char"/>
    <w:basedOn w:val="9"/>
    <w:link w:val="4"/>
    <w:qFormat/>
    <w:uiPriority w:val="0"/>
    <w:rPr>
      <w:rFonts w:ascii="Times New Roman" w:hAnsi="Times New Roman"/>
      <w:sz w:val="18"/>
      <w:szCs w:val="18"/>
    </w:rPr>
  </w:style>
  <w:style w:type="character" w:customStyle="1" w:styleId="14">
    <w:name w:val="批注文字 Char"/>
    <w:basedOn w:val="9"/>
    <w:link w:val="3"/>
    <w:qFormat/>
    <w:uiPriority w:val="0"/>
    <w:rPr>
      <w:rFonts w:ascii="Times New Roman" w:hAnsi="Times New Roman"/>
    </w:rPr>
  </w:style>
  <w:style w:type="character" w:customStyle="1" w:styleId="15">
    <w:name w:val="批注主题 Char"/>
    <w:basedOn w:val="14"/>
    <w:link w:val="7"/>
    <w:qFormat/>
    <w:uiPriority w:val="0"/>
    <w:rPr>
      <w:b/>
      <w:bCs/>
    </w:rPr>
  </w:style>
  <w:style w:type="paragraph" w:customStyle="1" w:styleId="16">
    <w:name w:val="正文_0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261</Words>
  <Characters>1488</Characters>
  <Lines>12</Lines>
  <Paragraphs>3</Paragraphs>
  <TotalTime>5</TotalTime>
  <ScaleCrop>false</ScaleCrop>
  <LinksUpToDate>false</LinksUpToDate>
  <CharactersWithSpaces>1746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许育灏</cp:lastModifiedBy>
  <cp:lastPrinted>2022-01-24T09:17:00Z</cp:lastPrinted>
  <dcterms:modified xsi:type="dcterms:W3CDTF">2022-02-08T07:13:57Z</dcterms:modified>
  <dc:title>2022年度《广州青年报》《都市人》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A1EB98A144624078A2D920F1375E756B</vt:lpwstr>
  </property>
</Properties>
</file>