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黑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 w:hAnsi="方正小标宋简体" w:eastAsia="方正小标宋简体"/>
                <w:bCs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小额采购项目报价书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bookmarkStart w:id="0" w:name="_GoBack"/>
            <w:r>
              <w:rPr>
                <w:rFonts w:ascii="宋体" w:hAnsi="宋体"/>
                <w:bCs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共青团广州市委员会1987—2002年档案移交整理服务项目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共青团广州市委员会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霍小姐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联系电话：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1363440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四、报价单位名称：***公司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五、报价单位联系人：                      联系电话：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六、本次报价有效期：从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年    月    日，共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报价时间：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63A6B"/>
    <w:rsid w:val="001C6A15"/>
    <w:rsid w:val="00332719"/>
    <w:rsid w:val="006C090A"/>
    <w:rsid w:val="00724161"/>
    <w:rsid w:val="00811F39"/>
    <w:rsid w:val="00A16FDE"/>
    <w:rsid w:val="00BC65E1"/>
    <w:rsid w:val="00E103E0"/>
    <w:rsid w:val="00EB480F"/>
    <w:rsid w:val="1A5603A2"/>
    <w:rsid w:val="2E9B43B3"/>
    <w:rsid w:val="491F0963"/>
    <w:rsid w:val="4FB63A6B"/>
    <w:rsid w:val="732A6178"/>
    <w:rsid w:val="7595020E"/>
    <w:rsid w:val="7AA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500" w:lineRule="exact"/>
      <w:ind w:firstLine="560"/>
    </w:pPr>
    <w:rPr>
      <w:rFonts w:ascii="宋体" w:hAnsi="Courier New" w:cs="黑体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264</Characters>
  <Lines>4</Lines>
  <Paragraphs>1</Paragraphs>
  <TotalTime>1</TotalTime>
  <ScaleCrop>false</ScaleCrop>
  <LinksUpToDate>false</LinksUpToDate>
  <CharactersWithSpaces>538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2022-02-23T09:19:00Z</dcterms:created>
  <dc:creator>晴天小笨笨</dc:creator>
  <cp:lastModifiedBy>510xyh</cp:lastModifiedBy>
  <dcterms:modified xsi:type="dcterms:W3CDTF">2022-03-30T06:28:15Z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EDA5FD27B4884E9ABBEDD65AC5E48DFF</vt:lpwstr>
  </property>
</Properties>
</file>